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54FB"/>
    <w:p w14:paraId="68524FB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1. 招标条件：    </w:t>
      </w:r>
    </w:p>
    <w:p w14:paraId="04804A7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本招标项目已由江苏恩华药业股份有限公司投资建设。本项目对投标报名人的资格审查，采用（资格后审）方法选择合格的投标人参加投标。项目所需资金来源是自筹并已落实，同时已具备招标报名条件。现特邀请合格的潜在投标人(以下简称申请人)参加本次招标项目的报名。参加本项目的投标申请人须报名资格审核通过后，方可参加投标。</w:t>
      </w:r>
    </w:p>
    <w:p w14:paraId="2C4FEB5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2. 招标内容</w:t>
      </w:r>
    </w:p>
    <w:p w14:paraId="2DD975E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2.1设备名称：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螺杆式水冷低温冷冻机组</w:t>
      </w:r>
    </w:p>
    <w:p w14:paraId="01CBB49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2.2数量：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1套</w:t>
      </w:r>
    </w:p>
    <w:p w14:paraId="097CC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default" w:eastAsia="微软雅黑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 xml:space="preserve">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highlight w:val="none"/>
          <w:shd w:val="clear" w:fill="FFFFFF"/>
        </w:rPr>
        <w:t>    2.3技术要求：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highlight w:val="none"/>
          <w:shd w:val="clear" w:fill="FFFFFF"/>
          <w:lang w:val="en-US" w:eastAsia="zh-CN"/>
        </w:rPr>
        <w:t>使用侧温度-25℃,机组防爆等级IIBT4</w:t>
      </w:r>
    </w:p>
    <w:p w14:paraId="4436F88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3. 投标人资格要求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（</w:t>
      </w:r>
      <w:r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2"/>
          <w:szCs w:val="12"/>
          <w:shd w:val="clear" w:fill="FFFFFF"/>
        </w:rPr>
        <w:t>（按照此要求进行筛选）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）</w:t>
      </w:r>
    </w:p>
    <w:p w14:paraId="3BAD991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3. 投标人资格要求</w:t>
      </w:r>
    </w:p>
    <w:p w14:paraId="441A9A2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3.1投标人须为中华人民共和国境内注册的独立法人，具有有效的营业执照。</w:t>
      </w:r>
    </w:p>
    <w:p w14:paraId="377FBB2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3.2投标人须具备的生产资质。</w:t>
      </w:r>
    </w:p>
    <w:p w14:paraId="44514A5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3.3投标人须具有良好的商业信誉和财务状况，无违法记录。</w:t>
      </w:r>
    </w:p>
    <w:p w14:paraId="421585F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3.4投标人须具备完善的售后服务体系，能够24小时内提供技术支持和维修服务。</w:t>
      </w:r>
    </w:p>
    <w:p w14:paraId="3DBF2F5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 3.51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投标人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提供近三年医药低温螺杆机组合同案例不少于3个;提供压力容器证书需与机组生产厂家同一品牌，不接受贴牌或OEM;提供螺杆式冷水机组防爆证书Ex db IIB T4</w:t>
      </w:r>
    </w:p>
    <w:p w14:paraId="2F5FF23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4. 报名及投标文件获取</w:t>
      </w:r>
    </w:p>
    <w:p w14:paraId="347F4EA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4.1报名方式：投标申请人需通过恩华药业集团电子招标平台报名。</w:t>
      </w:r>
      <w:bookmarkStart w:id="0" w:name="_GoBack"/>
      <w:bookmarkEnd w:id="0"/>
    </w:p>
    <w:p w14:paraId="67F4AC0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4.2报名时间：2025年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日至2025年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日。</w:t>
      </w:r>
    </w:p>
    <w:p w14:paraId="74B10BB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4.3报名资料：</w:t>
      </w:r>
    </w:p>
    <w:p w14:paraId="5A8155A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公司营业执照复印件（加盖公章）</w:t>
      </w:r>
    </w:p>
    <w:p w14:paraId="4E4549F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法定代表人身份证复印件</w:t>
      </w:r>
    </w:p>
    <w:p w14:paraId="505B53B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法人授权委托书及被授权人身份证复印件</w:t>
      </w:r>
    </w:p>
    <w:p w14:paraId="4F294AB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近三年类似项目业绩证明</w:t>
      </w:r>
    </w:p>
    <w:p w14:paraId="7870C1E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- 联系方式（联系人姓名、手机号码、固定电话）</w:t>
      </w:r>
    </w:p>
    <w:p w14:paraId="66134CB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以上资料须提供原件复印盖公章或原件扫描的电子版且必须清晰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打包上传系统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。</w:t>
      </w:r>
    </w:p>
    <w:p w14:paraId="72066FB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4.4报名步骤：</w:t>
      </w:r>
    </w:p>
    <w:p w14:paraId="18926F1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4.4.1.本公告在恩华药业集团电子招标平台（https://supply.nhwa-group.com/homepage）上公开发布。</w:t>
      </w:r>
    </w:p>
    <w:p w14:paraId="373687F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4.4.2.本项目采购通过恩华药业集团电子招标平台线上进行，供应商需注册恩华药业集团电子招标平台，按需提交相关资料，具体操作步骤可查阅网站首页供应商操作手册，也可以联系恩华药业客服18020162575吴工。</w:t>
      </w:r>
    </w:p>
    <w:p w14:paraId="75AF4BD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4.4.3凡有意参加的供应商，请在“恩华药业集团电子招标平台（https://supply.nhwa-group.com/homepage报名，审核通过后下载本项目招标文件以及图纸、答疑澄清等开标前公布的所有项目资料，无论供应商领取或下载与否，均视为已知晓所有招标内容，请随时关注恩华药业集团电子招标平台发布的相关信息，并及时查阅和处理。</w:t>
      </w:r>
    </w:p>
    <w:p w14:paraId="0C515C8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      4.4.4供应商根据招标公告要求的方式按时完成报名、提交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报名资料、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投标文件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。</w:t>
      </w:r>
    </w:p>
    <w:p w14:paraId="5F46710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 xml:space="preserve">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所有文件资料压缩后以附件形式上传。</w:t>
      </w:r>
    </w:p>
    <w:p w14:paraId="55E2030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4.5联系方式 </w:t>
      </w:r>
    </w:p>
    <w:p w14:paraId="65D1481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招标人：江苏恩华药业股份有限公司</w:t>
      </w:r>
    </w:p>
    <w:p w14:paraId="41A2A75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地 址：江苏省徐州市经经济开发区龙湖西路31号（恩华科技大厦）2004室审计部</w:t>
      </w:r>
    </w:p>
    <w:p w14:paraId="7E35A95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联系人：王女士              </w:t>
      </w:r>
    </w:p>
    <w:p w14:paraId="4721EA9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电 话：0516-87661135 </w:t>
      </w:r>
    </w:p>
    <w:p w14:paraId="2F19C67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  <w:lang w:val="en-US" w:eastAsia="zh-CN"/>
        </w:rPr>
        <w:t>      邮 编：221000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091C"/>
    <w:rsid w:val="02AE7397"/>
    <w:rsid w:val="02BE5109"/>
    <w:rsid w:val="035166A0"/>
    <w:rsid w:val="05063013"/>
    <w:rsid w:val="052B1173"/>
    <w:rsid w:val="06DE21B0"/>
    <w:rsid w:val="06FD269B"/>
    <w:rsid w:val="07886409"/>
    <w:rsid w:val="085103FE"/>
    <w:rsid w:val="096D58B6"/>
    <w:rsid w:val="0AC02B7B"/>
    <w:rsid w:val="0BBA1B1B"/>
    <w:rsid w:val="0D55160D"/>
    <w:rsid w:val="0DB22432"/>
    <w:rsid w:val="0EA0672E"/>
    <w:rsid w:val="0F356E22"/>
    <w:rsid w:val="101051ED"/>
    <w:rsid w:val="105F7F23"/>
    <w:rsid w:val="10F20D97"/>
    <w:rsid w:val="13D34EB0"/>
    <w:rsid w:val="143D67CD"/>
    <w:rsid w:val="15001CD4"/>
    <w:rsid w:val="1514752E"/>
    <w:rsid w:val="15AE7982"/>
    <w:rsid w:val="16A51480"/>
    <w:rsid w:val="17503D5F"/>
    <w:rsid w:val="18C86FA3"/>
    <w:rsid w:val="19045B0B"/>
    <w:rsid w:val="1D596027"/>
    <w:rsid w:val="20450EE3"/>
    <w:rsid w:val="21380A48"/>
    <w:rsid w:val="213C618D"/>
    <w:rsid w:val="260809E9"/>
    <w:rsid w:val="26F94CFB"/>
    <w:rsid w:val="289C2412"/>
    <w:rsid w:val="29F92C11"/>
    <w:rsid w:val="2AD76BDC"/>
    <w:rsid w:val="2BDA2E28"/>
    <w:rsid w:val="2D0B0DBF"/>
    <w:rsid w:val="2D320A41"/>
    <w:rsid w:val="2DDE712B"/>
    <w:rsid w:val="2F634EE2"/>
    <w:rsid w:val="346534AA"/>
    <w:rsid w:val="34D30596"/>
    <w:rsid w:val="362829E1"/>
    <w:rsid w:val="36DB6E9D"/>
    <w:rsid w:val="377757A8"/>
    <w:rsid w:val="37AB5678"/>
    <w:rsid w:val="380F3E59"/>
    <w:rsid w:val="38957D3E"/>
    <w:rsid w:val="38C5276A"/>
    <w:rsid w:val="39FB232E"/>
    <w:rsid w:val="3AC83FED"/>
    <w:rsid w:val="3BE473AB"/>
    <w:rsid w:val="3C544911"/>
    <w:rsid w:val="3C9E57AB"/>
    <w:rsid w:val="3E9F24BD"/>
    <w:rsid w:val="3EC84D62"/>
    <w:rsid w:val="40EB11DB"/>
    <w:rsid w:val="41655A63"/>
    <w:rsid w:val="433230F1"/>
    <w:rsid w:val="46472A10"/>
    <w:rsid w:val="47775577"/>
    <w:rsid w:val="49487A17"/>
    <w:rsid w:val="49A63EF1"/>
    <w:rsid w:val="4B6127C6"/>
    <w:rsid w:val="4C94422D"/>
    <w:rsid w:val="4CB6269D"/>
    <w:rsid w:val="4DEF40B9"/>
    <w:rsid w:val="4F884848"/>
    <w:rsid w:val="528F5E6A"/>
    <w:rsid w:val="5404247B"/>
    <w:rsid w:val="544C6166"/>
    <w:rsid w:val="54532EC8"/>
    <w:rsid w:val="54AA6F8B"/>
    <w:rsid w:val="56A874FB"/>
    <w:rsid w:val="59F12F67"/>
    <w:rsid w:val="5B3A6B8F"/>
    <w:rsid w:val="5C2F421A"/>
    <w:rsid w:val="5CAE3391"/>
    <w:rsid w:val="5D047455"/>
    <w:rsid w:val="5D706898"/>
    <w:rsid w:val="5E31427A"/>
    <w:rsid w:val="5F3538F6"/>
    <w:rsid w:val="602D6CC3"/>
    <w:rsid w:val="60C00C46"/>
    <w:rsid w:val="62444CA3"/>
    <w:rsid w:val="62665606"/>
    <w:rsid w:val="62C668AF"/>
    <w:rsid w:val="642108EC"/>
    <w:rsid w:val="642B176B"/>
    <w:rsid w:val="65BF03BD"/>
    <w:rsid w:val="661324B7"/>
    <w:rsid w:val="670270F0"/>
    <w:rsid w:val="68543305"/>
    <w:rsid w:val="68AD6BF3"/>
    <w:rsid w:val="6D1C70D8"/>
    <w:rsid w:val="6DB97DE8"/>
    <w:rsid w:val="6DDB1B0C"/>
    <w:rsid w:val="6E553D3C"/>
    <w:rsid w:val="6E96111B"/>
    <w:rsid w:val="717E112C"/>
    <w:rsid w:val="72640322"/>
    <w:rsid w:val="72665E3B"/>
    <w:rsid w:val="76FB04E3"/>
    <w:rsid w:val="788B412F"/>
    <w:rsid w:val="7A87582D"/>
    <w:rsid w:val="7AF366E7"/>
    <w:rsid w:val="7B292109"/>
    <w:rsid w:val="7B971768"/>
    <w:rsid w:val="7DFF7606"/>
    <w:rsid w:val="7E260B81"/>
    <w:rsid w:val="7EE24644"/>
    <w:rsid w:val="7F69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1135</Characters>
  <Lines>0</Lines>
  <Paragraphs>0</Paragraphs>
  <TotalTime>16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2025-03-17T13:05:00Z</dcterms:created>
  <dc:creator>Administrator</dc:creator>
  <cp:lastModifiedBy>企业用户_602101504</cp:lastModifiedBy>
  <dcterms:modified xsi:type="dcterms:W3CDTF">2025-09-18T07:31:34Z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eyJoZGlkIjoiOTk4ZjJiYzhiMjFmNWM3MzI2MGMzOWExMTZhMTcyNTciLCJ1c2VySWQiOiIxNTgzNDQxMTk2In0=</vt:lpwstr>
  </property>
  <property fmtid="{D5CDD505-2E9C-101B-9397-08002B2CF9AE}" pid="4" name="ICV">
    <vt:lpwstr>ED93ED73EF6E45E6B47A0CE58CF1FD20_13</vt:lpwstr>
  </property>
</Properties>
</file>